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3D" w:rsidRDefault="0052033D">
      <w:r>
        <w:t>Link do rejestracji, Zapraszamy</w:t>
      </w:r>
    </w:p>
    <w:p w:rsidR="0052033D" w:rsidRDefault="0052033D"/>
    <w:p w:rsidR="0052033D" w:rsidRDefault="0052033D"/>
    <w:p w:rsidR="0052033D" w:rsidRDefault="0052033D"/>
    <w:p w:rsidR="006A6CC2" w:rsidRDefault="0052033D">
      <w:hyperlink r:id="rId4" w:history="1">
        <w:proofErr w:type="spellStart"/>
        <w:r>
          <w:rPr>
            <w:rStyle w:val="Hipercze"/>
          </w:rPr>
          <w:t>Strzelnicaapp</w:t>
        </w:r>
        <w:proofErr w:type="spellEnd"/>
        <w:r>
          <w:rPr>
            <w:rStyle w:val="Hipercze"/>
          </w:rPr>
          <w:t xml:space="preserve">: Rejestracja </w:t>
        </w:r>
        <w:proofErr w:type="spellStart"/>
        <w:r>
          <w:rPr>
            <w:rStyle w:val="Hipercze"/>
          </w:rPr>
          <w:t>online</w:t>
        </w:r>
        <w:proofErr w:type="spellEnd"/>
      </w:hyperlink>
    </w:p>
    <w:sectPr w:rsidR="006A6CC2" w:rsidSect="00AD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proofState w:spelling="clean"/>
  <w:defaultTabStop w:val="708"/>
  <w:hyphenationZone w:val="425"/>
  <w:characterSpacingControl w:val="doNotCompress"/>
  <w:compat/>
  <w:rsids>
    <w:rsidRoot w:val="0052033D"/>
    <w:rsid w:val="004E2A13"/>
    <w:rsid w:val="0052033D"/>
    <w:rsid w:val="00763B94"/>
    <w:rsid w:val="00AD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203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rzelnicaappregprod.azurewebsites.net/30/866346cd-3efc-43fc-acc8-fb3cb7437cb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2025-02-19T10:33:00Z</dcterms:created>
  <dcterms:modified xsi:type="dcterms:W3CDTF">2025-02-19T10:34:00Z</dcterms:modified>
</cp:coreProperties>
</file>