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00" w:rsidRDefault="00417600">
      <w:r>
        <w:t xml:space="preserve">     </w:t>
      </w:r>
    </w:p>
    <w:p w:rsidR="00224754" w:rsidRDefault="00224754">
      <w:hyperlink r:id="rId4" w:history="1">
        <w:r w:rsidRPr="00224754">
          <w:rPr>
            <w:rStyle w:val="Hipercze"/>
          </w:rPr>
          <w:t>https://strzelnicaappregprod.azurewebsites.net/30/c5a2ac3a-4608-4cca-85ce-b529f6e34a7e</w:t>
        </w:r>
      </w:hyperlink>
    </w:p>
    <w:sectPr w:rsidR="00224754" w:rsidSect="007D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2"/>
  <w:doNotDisplayPageBoundaries/>
  <w:proofState w:spelling="clean"/>
  <w:defaultTabStop w:val="708"/>
  <w:hyphenationZone w:val="425"/>
  <w:characterSpacingControl w:val="doNotCompress"/>
  <w:compat/>
  <w:rsids>
    <w:rsidRoot w:val="00417600"/>
    <w:rsid w:val="00224754"/>
    <w:rsid w:val="00417600"/>
    <w:rsid w:val="004E2A13"/>
    <w:rsid w:val="00763B94"/>
    <w:rsid w:val="007D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zelnicaappregprod.azurewebsites.net/30/c5a2ac3a-4608-4cca-85ce-b529f6e34a7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2025-05-27T07:29:00Z</dcterms:created>
  <dcterms:modified xsi:type="dcterms:W3CDTF">2025-05-27T07:32:00Z</dcterms:modified>
</cp:coreProperties>
</file>